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256"/>
        <w:gridCol w:w="1722"/>
        <w:gridCol w:w="1810"/>
        <w:gridCol w:w="1812"/>
        <w:gridCol w:w="1630"/>
        <w:gridCol w:w="1810"/>
        <w:gridCol w:w="1640"/>
        <w:gridCol w:w="1916"/>
      </w:tblGrid>
      <w:tr w:rsidR="00761309" w14:paraId="4CEC9037" w14:textId="44134DE6" w:rsidTr="001521C9">
        <w:trPr>
          <w:trHeight w:val="794"/>
        </w:trPr>
        <w:tc>
          <w:tcPr>
            <w:tcW w:w="2256" w:type="dxa"/>
          </w:tcPr>
          <w:p w14:paraId="712452ED" w14:textId="68973C59" w:rsidR="00761309" w:rsidRDefault="00761309" w:rsidP="001521C9">
            <w:r>
              <w:t>Annual Charges Breakdown</w:t>
            </w:r>
          </w:p>
        </w:tc>
        <w:tc>
          <w:tcPr>
            <w:tcW w:w="1722" w:type="dxa"/>
          </w:tcPr>
          <w:p w14:paraId="198E35F3" w14:textId="037A93E0" w:rsidR="00761309" w:rsidRDefault="00761309" w:rsidP="001521C9">
            <w:r>
              <w:t>1</w:t>
            </w:r>
            <w:r w:rsidRPr="00761309">
              <w:rPr>
                <w:vertAlign w:val="superscript"/>
              </w:rPr>
              <w:t>st</w:t>
            </w:r>
          </w:p>
        </w:tc>
        <w:tc>
          <w:tcPr>
            <w:tcW w:w="1810" w:type="dxa"/>
          </w:tcPr>
          <w:p w14:paraId="7FB87BD2" w14:textId="4C805B96" w:rsidR="00761309" w:rsidRDefault="00761309" w:rsidP="001521C9">
            <w:r>
              <w:t>2</w:t>
            </w:r>
            <w:r w:rsidRPr="00761309">
              <w:rPr>
                <w:vertAlign w:val="superscript"/>
              </w:rPr>
              <w:t>nd</w:t>
            </w:r>
          </w:p>
        </w:tc>
        <w:tc>
          <w:tcPr>
            <w:tcW w:w="1812" w:type="dxa"/>
          </w:tcPr>
          <w:p w14:paraId="6373319B" w14:textId="0B56D772" w:rsidR="00761309" w:rsidRDefault="00761309" w:rsidP="001521C9">
            <w:r>
              <w:t>3</w:t>
            </w:r>
            <w:r w:rsidRPr="00761309">
              <w:rPr>
                <w:vertAlign w:val="superscript"/>
              </w:rPr>
              <w:t>rd</w:t>
            </w:r>
          </w:p>
        </w:tc>
        <w:tc>
          <w:tcPr>
            <w:tcW w:w="1630" w:type="dxa"/>
          </w:tcPr>
          <w:p w14:paraId="5542ED23" w14:textId="6C3655D5" w:rsidR="00761309" w:rsidRDefault="00761309" w:rsidP="001521C9">
            <w:r>
              <w:t>4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1810" w:type="dxa"/>
          </w:tcPr>
          <w:p w14:paraId="03902BCA" w14:textId="41EA2490" w:rsidR="00761309" w:rsidRDefault="00761309" w:rsidP="001521C9">
            <w:r>
              <w:t>5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1640" w:type="dxa"/>
            <w:shd w:val="clear" w:color="auto" w:fill="auto"/>
          </w:tcPr>
          <w:p w14:paraId="642F59EB" w14:textId="0281CF7C" w:rsidR="00761309" w:rsidRDefault="00761309" w:rsidP="001521C9">
            <w:r>
              <w:t>6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1916" w:type="dxa"/>
            <w:shd w:val="clear" w:color="auto" w:fill="auto"/>
          </w:tcPr>
          <w:p w14:paraId="1FB70FB4" w14:textId="6027D3F4" w:rsidR="00761309" w:rsidRDefault="00761309" w:rsidP="001521C9">
            <w:r>
              <w:t>7th</w:t>
            </w:r>
          </w:p>
        </w:tc>
      </w:tr>
      <w:tr w:rsidR="001521C9" w14:paraId="6DF6A04B" w14:textId="01EF64C3" w:rsidTr="001521C9">
        <w:trPr>
          <w:trHeight w:val="432"/>
        </w:trPr>
        <w:tc>
          <w:tcPr>
            <w:tcW w:w="2256" w:type="dxa"/>
          </w:tcPr>
          <w:p w14:paraId="2A6571C9" w14:textId="094BF83E" w:rsidR="001521C9" w:rsidRDefault="001521C9" w:rsidP="001521C9">
            <w:r>
              <w:t>Building maintenance</w:t>
            </w:r>
          </w:p>
        </w:tc>
        <w:tc>
          <w:tcPr>
            <w:tcW w:w="1722" w:type="dxa"/>
          </w:tcPr>
          <w:p w14:paraId="10CB03C4" w14:textId="477E8E16" w:rsidR="001521C9" w:rsidRDefault="001521C9" w:rsidP="001521C9">
            <w:r>
              <w:t>1000</w:t>
            </w:r>
          </w:p>
        </w:tc>
        <w:tc>
          <w:tcPr>
            <w:tcW w:w="1810" w:type="dxa"/>
          </w:tcPr>
          <w:p w14:paraId="575C1E37" w14:textId="4AED189A" w:rsidR="001521C9" w:rsidRDefault="001521C9" w:rsidP="001521C9">
            <w:r>
              <w:t>1000</w:t>
            </w:r>
          </w:p>
        </w:tc>
        <w:tc>
          <w:tcPr>
            <w:tcW w:w="1812" w:type="dxa"/>
          </w:tcPr>
          <w:p w14:paraId="03FFFDAC" w14:textId="28CDA0A4" w:rsidR="001521C9" w:rsidRDefault="001521C9" w:rsidP="001521C9">
            <w:r>
              <w:t>1000</w:t>
            </w:r>
          </w:p>
        </w:tc>
        <w:tc>
          <w:tcPr>
            <w:tcW w:w="1630" w:type="dxa"/>
          </w:tcPr>
          <w:p w14:paraId="0EB37339" w14:textId="2F339650" w:rsidR="001521C9" w:rsidRDefault="001521C9" w:rsidP="001521C9">
            <w:r>
              <w:t>1000</w:t>
            </w:r>
          </w:p>
        </w:tc>
        <w:tc>
          <w:tcPr>
            <w:tcW w:w="1810" w:type="dxa"/>
          </w:tcPr>
          <w:p w14:paraId="15580CFA" w14:textId="6B0AF2C5" w:rsidR="001521C9" w:rsidRDefault="001521C9" w:rsidP="001521C9">
            <w:r>
              <w:t>1100</w:t>
            </w:r>
          </w:p>
        </w:tc>
        <w:tc>
          <w:tcPr>
            <w:tcW w:w="1640" w:type="dxa"/>
            <w:shd w:val="clear" w:color="auto" w:fill="auto"/>
          </w:tcPr>
          <w:p w14:paraId="260973BA" w14:textId="6AA83943" w:rsidR="001521C9" w:rsidRDefault="001521C9" w:rsidP="001521C9">
            <w:r>
              <w:t>1100</w:t>
            </w:r>
          </w:p>
        </w:tc>
        <w:tc>
          <w:tcPr>
            <w:tcW w:w="1916" w:type="dxa"/>
            <w:shd w:val="clear" w:color="auto" w:fill="auto"/>
          </w:tcPr>
          <w:p w14:paraId="39CB52C4" w14:textId="25197A18" w:rsidR="001521C9" w:rsidRDefault="001521C9" w:rsidP="001521C9">
            <w:r>
              <w:t>1100</w:t>
            </w:r>
          </w:p>
        </w:tc>
      </w:tr>
      <w:tr w:rsidR="001521C9" w14:paraId="6611CB75" w14:textId="77777777" w:rsidTr="001521C9">
        <w:trPr>
          <w:trHeight w:val="336"/>
        </w:trPr>
        <w:tc>
          <w:tcPr>
            <w:tcW w:w="2256" w:type="dxa"/>
          </w:tcPr>
          <w:p w14:paraId="5CA5F9A7" w14:textId="5E8B0263" w:rsidR="001521C9" w:rsidRDefault="001521C9" w:rsidP="001521C9">
            <w:r>
              <w:t>Examination Fee</w:t>
            </w:r>
          </w:p>
        </w:tc>
        <w:tc>
          <w:tcPr>
            <w:tcW w:w="1722" w:type="dxa"/>
          </w:tcPr>
          <w:p w14:paraId="66676AA2" w14:textId="7BC8E1D5" w:rsidR="001521C9" w:rsidRDefault="001521C9" w:rsidP="001521C9">
            <w:r>
              <w:t>400</w:t>
            </w:r>
          </w:p>
        </w:tc>
        <w:tc>
          <w:tcPr>
            <w:tcW w:w="1810" w:type="dxa"/>
          </w:tcPr>
          <w:p w14:paraId="2872C96E" w14:textId="04D5A1F8" w:rsidR="001521C9" w:rsidRDefault="001521C9" w:rsidP="001521C9">
            <w:r>
              <w:t>400</w:t>
            </w:r>
          </w:p>
        </w:tc>
        <w:tc>
          <w:tcPr>
            <w:tcW w:w="1812" w:type="dxa"/>
          </w:tcPr>
          <w:p w14:paraId="56A64F1C" w14:textId="73987E6E" w:rsidR="001521C9" w:rsidRDefault="001521C9" w:rsidP="001521C9">
            <w:r>
              <w:t>400</w:t>
            </w:r>
          </w:p>
        </w:tc>
        <w:tc>
          <w:tcPr>
            <w:tcW w:w="1630" w:type="dxa"/>
          </w:tcPr>
          <w:p w14:paraId="4535D052" w14:textId="691A568C" w:rsidR="001521C9" w:rsidRDefault="001521C9" w:rsidP="001521C9">
            <w:r>
              <w:t>400</w:t>
            </w:r>
          </w:p>
        </w:tc>
        <w:tc>
          <w:tcPr>
            <w:tcW w:w="1810" w:type="dxa"/>
          </w:tcPr>
          <w:p w14:paraId="3C85A9E3" w14:textId="5E2D4D45" w:rsidR="001521C9" w:rsidRDefault="001521C9" w:rsidP="001521C9">
            <w:r>
              <w:t>500</w:t>
            </w:r>
          </w:p>
        </w:tc>
        <w:tc>
          <w:tcPr>
            <w:tcW w:w="1640" w:type="dxa"/>
            <w:shd w:val="clear" w:color="auto" w:fill="auto"/>
          </w:tcPr>
          <w:p w14:paraId="6ED349F8" w14:textId="52A9B32E" w:rsidR="001521C9" w:rsidRDefault="001521C9" w:rsidP="001521C9">
            <w:r>
              <w:t>500</w:t>
            </w:r>
          </w:p>
        </w:tc>
        <w:tc>
          <w:tcPr>
            <w:tcW w:w="1916" w:type="dxa"/>
            <w:shd w:val="clear" w:color="auto" w:fill="auto"/>
          </w:tcPr>
          <w:p w14:paraId="3AC9AD80" w14:textId="5D6DABE8" w:rsidR="001521C9" w:rsidRDefault="001521C9" w:rsidP="001521C9">
            <w:r>
              <w:t>500</w:t>
            </w:r>
          </w:p>
        </w:tc>
      </w:tr>
      <w:tr w:rsidR="001521C9" w14:paraId="4B404CF0" w14:textId="1D08F31B" w:rsidTr="001521C9">
        <w:trPr>
          <w:trHeight w:val="794"/>
        </w:trPr>
        <w:tc>
          <w:tcPr>
            <w:tcW w:w="2256" w:type="dxa"/>
          </w:tcPr>
          <w:p w14:paraId="29705668" w14:textId="68F6AC4B" w:rsidR="001521C9" w:rsidRDefault="001521C9" w:rsidP="001521C9">
            <w:r>
              <w:t>Printing and Stationary</w:t>
            </w:r>
          </w:p>
        </w:tc>
        <w:tc>
          <w:tcPr>
            <w:tcW w:w="1722" w:type="dxa"/>
          </w:tcPr>
          <w:p w14:paraId="55AFA2AE" w14:textId="0EB7CE56" w:rsidR="001521C9" w:rsidRDefault="001521C9" w:rsidP="001521C9">
            <w:r>
              <w:t>600</w:t>
            </w:r>
          </w:p>
        </w:tc>
        <w:tc>
          <w:tcPr>
            <w:tcW w:w="1810" w:type="dxa"/>
          </w:tcPr>
          <w:p w14:paraId="4E00D151" w14:textId="12B3484A" w:rsidR="001521C9" w:rsidRDefault="001521C9" w:rsidP="001521C9">
            <w:r>
              <w:t>600</w:t>
            </w:r>
          </w:p>
        </w:tc>
        <w:tc>
          <w:tcPr>
            <w:tcW w:w="1812" w:type="dxa"/>
          </w:tcPr>
          <w:p w14:paraId="106ADDAE" w14:textId="3C372D69" w:rsidR="001521C9" w:rsidRDefault="001521C9" w:rsidP="001521C9">
            <w:r>
              <w:t>600</w:t>
            </w:r>
          </w:p>
        </w:tc>
        <w:tc>
          <w:tcPr>
            <w:tcW w:w="1630" w:type="dxa"/>
          </w:tcPr>
          <w:p w14:paraId="6EC71A19" w14:textId="327730BF" w:rsidR="001521C9" w:rsidRDefault="001521C9" w:rsidP="001521C9">
            <w:r>
              <w:t>600</w:t>
            </w:r>
          </w:p>
        </w:tc>
        <w:tc>
          <w:tcPr>
            <w:tcW w:w="1810" w:type="dxa"/>
          </w:tcPr>
          <w:p w14:paraId="674132A2" w14:textId="063388BD" w:rsidR="001521C9" w:rsidRDefault="001521C9" w:rsidP="001521C9">
            <w:r>
              <w:t>600</w:t>
            </w:r>
          </w:p>
        </w:tc>
        <w:tc>
          <w:tcPr>
            <w:tcW w:w="1640" w:type="dxa"/>
            <w:shd w:val="clear" w:color="auto" w:fill="auto"/>
          </w:tcPr>
          <w:p w14:paraId="2582926B" w14:textId="534BBE81" w:rsidR="001521C9" w:rsidRDefault="001521C9" w:rsidP="001521C9">
            <w:r>
              <w:t>600</w:t>
            </w:r>
          </w:p>
        </w:tc>
        <w:tc>
          <w:tcPr>
            <w:tcW w:w="1916" w:type="dxa"/>
            <w:shd w:val="clear" w:color="auto" w:fill="auto"/>
          </w:tcPr>
          <w:p w14:paraId="30CD1703" w14:textId="5368BE2B" w:rsidR="001521C9" w:rsidRDefault="001521C9" w:rsidP="001521C9">
            <w:r>
              <w:t>600</w:t>
            </w:r>
          </w:p>
        </w:tc>
      </w:tr>
      <w:tr w:rsidR="001521C9" w14:paraId="648C17EE" w14:textId="594E8FA2" w:rsidTr="001521C9">
        <w:trPr>
          <w:trHeight w:val="387"/>
        </w:trPr>
        <w:tc>
          <w:tcPr>
            <w:tcW w:w="2256" w:type="dxa"/>
          </w:tcPr>
          <w:p w14:paraId="7CD47617" w14:textId="284EEB8F" w:rsidR="001521C9" w:rsidRDefault="001521C9" w:rsidP="001521C9">
            <w:r>
              <w:t>Library</w:t>
            </w:r>
          </w:p>
        </w:tc>
        <w:tc>
          <w:tcPr>
            <w:tcW w:w="1722" w:type="dxa"/>
          </w:tcPr>
          <w:p w14:paraId="7DC34790" w14:textId="64A636E4" w:rsidR="001521C9" w:rsidRDefault="001521C9" w:rsidP="001521C9">
            <w:r>
              <w:t>350</w:t>
            </w:r>
          </w:p>
        </w:tc>
        <w:tc>
          <w:tcPr>
            <w:tcW w:w="1810" w:type="dxa"/>
          </w:tcPr>
          <w:p w14:paraId="479D5F37" w14:textId="02E90445" w:rsidR="001521C9" w:rsidRDefault="001521C9" w:rsidP="001521C9">
            <w:r>
              <w:t>350</w:t>
            </w:r>
          </w:p>
        </w:tc>
        <w:tc>
          <w:tcPr>
            <w:tcW w:w="1812" w:type="dxa"/>
          </w:tcPr>
          <w:p w14:paraId="7B5A9D37" w14:textId="2BD5DAE8" w:rsidR="001521C9" w:rsidRDefault="001521C9" w:rsidP="001521C9">
            <w:r>
              <w:t>350</w:t>
            </w:r>
          </w:p>
        </w:tc>
        <w:tc>
          <w:tcPr>
            <w:tcW w:w="1630" w:type="dxa"/>
          </w:tcPr>
          <w:p w14:paraId="5E4E37D2" w14:textId="2195DAD7" w:rsidR="001521C9" w:rsidRDefault="001521C9" w:rsidP="001521C9">
            <w:r>
              <w:t>350</w:t>
            </w:r>
          </w:p>
        </w:tc>
        <w:tc>
          <w:tcPr>
            <w:tcW w:w="1810" w:type="dxa"/>
          </w:tcPr>
          <w:p w14:paraId="79C06268" w14:textId="1F9A9FBE" w:rsidR="001521C9" w:rsidRDefault="001521C9" w:rsidP="001521C9">
            <w:r>
              <w:t>400</w:t>
            </w:r>
          </w:p>
        </w:tc>
        <w:tc>
          <w:tcPr>
            <w:tcW w:w="1640" w:type="dxa"/>
            <w:shd w:val="clear" w:color="auto" w:fill="auto"/>
          </w:tcPr>
          <w:p w14:paraId="01FD1C46" w14:textId="1BD8500E" w:rsidR="001521C9" w:rsidRDefault="001521C9" w:rsidP="001521C9">
            <w:r>
              <w:t>400</w:t>
            </w:r>
          </w:p>
        </w:tc>
        <w:tc>
          <w:tcPr>
            <w:tcW w:w="1916" w:type="dxa"/>
            <w:shd w:val="clear" w:color="auto" w:fill="auto"/>
          </w:tcPr>
          <w:p w14:paraId="2F27190C" w14:textId="74545E1F" w:rsidR="001521C9" w:rsidRDefault="001521C9" w:rsidP="001521C9">
            <w:r>
              <w:t>400</w:t>
            </w:r>
          </w:p>
        </w:tc>
      </w:tr>
      <w:tr w:rsidR="001521C9" w14:paraId="1B051BAF" w14:textId="38A6F767" w:rsidTr="001521C9">
        <w:trPr>
          <w:trHeight w:val="387"/>
        </w:trPr>
        <w:tc>
          <w:tcPr>
            <w:tcW w:w="2256" w:type="dxa"/>
          </w:tcPr>
          <w:p w14:paraId="6D7EF1E1" w14:textId="32635A86" w:rsidR="001521C9" w:rsidRDefault="001521C9" w:rsidP="001521C9">
            <w:r>
              <w:t>Red Cross</w:t>
            </w:r>
          </w:p>
        </w:tc>
        <w:tc>
          <w:tcPr>
            <w:tcW w:w="1722" w:type="dxa"/>
          </w:tcPr>
          <w:p w14:paraId="3A123E93" w14:textId="32E0E81F" w:rsidR="001521C9" w:rsidRDefault="001521C9" w:rsidP="001521C9">
            <w:r>
              <w:t>100</w:t>
            </w:r>
          </w:p>
        </w:tc>
        <w:tc>
          <w:tcPr>
            <w:tcW w:w="1810" w:type="dxa"/>
          </w:tcPr>
          <w:p w14:paraId="68F74E5D" w14:textId="4055862F" w:rsidR="001521C9" w:rsidRDefault="001521C9" w:rsidP="001521C9">
            <w:r>
              <w:t>100</w:t>
            </w:r>
          </w:p>
        </w:tc>
        <w:tc>
          <w:tcPr>
            <w:tcW w:w="1812" w:type="dxa"/>
          </w:tcPr>
          <w:p w14:paraId="72863221" w14:textId="463BADE1" w:rsidR="001521C9" w:rsidRDefault="001521C9" w:rsidP="001521C9">
            <w:r>
              <w:t>100</w:t>
            </w:r>
          </w:p>
        </w:tc>
        <w:tc>
          <w:tcPr>
            <w:tcW w:w="1630" w:type="dxa"/>
          </w:tcPr>
          <w:p w14:paraId="213E0EDB" w14:textId="0CF94093" w:rsidR="001521C9" w:rsidRDefault="001521C9" w:rsidP="001521C9">
            <w:r>
              <w:t>100</w:t>
            </w:r>
          </w:p>
        </w:tc>
        <w:tc>
          <w:tcPr>
            <w:tcW w:w="1810" w:type="dxa"/>
          </w:tcPr>
          <w:p w14:paraId="64CCAC91" w14:textId="6ECDBD98" w:rsidR="001521C9" w:rsidRDefault="001521C9" w:rsidP="001521C9">
            <w:r>
              <w:t>100</w:t>
            </w:r>
          </w:p>
        </w:tc>
        <w:tc>
          <w:tcPr>
            <w:tcW w:w="1640" w:type="dxa"/>
            <w:shd w:val="clear" w:color="auto" w:fill="auto"/>
          </w:tcPr>
          <w:p w14:paraId="32E6FBB1" w14:textId="5483DFDC" w:rsidR="001521C9" w:rsidRDefault="001521C9" w:rsidP="001521C9">
            <w:r>
              <w:t>100</w:t>
            </w:r>
          </w:p>
        </w:tc>
        <w:tc>
          <w:tcPr>
            <w:tcW w:w="1916" w:type="dxa"/>
            <w:shd w:val="clear" w:color="auto" w:fill="auto"/>
          </w:tcPr>
          <w:p w14:paraId="6202E61F" w14:textId="63ABB7AE" w:rsidR="001521C9" w:rsidRDefault="001521C9" w:rsidP="001521C9">
            <w:r>
              <w:t>100</w:t>
            </w:r>
          </w:p>
        </w:tc>
      </w:tr>
      <w:tr w:rsidR="001521C9" w14:paraId="3792E9ED" w14:textId="6BD52FD7" w:rsidTr="001521C9">
        <w:trPr>
          <w:trHeight w:val="387"/>
        </w:trPr>
        <w:tc>
          <w:tcPr>
            <w:tcW w:w="2256" w:type="dxa"/>
          </w:tcPr>
          <w:p w14:paraId="2E03B65B" w14:textId="1CA69D7E" w:rsidR="001521C9" w:rsidRDefault="001521C9" w:rsidP="001521C9">
            <w:r>
              <w:t>Medical Fee</w:t>
            </w:r>
          </w:p>
        </w:tc>
        <w:tc>
          <w:tcPr>
            <w:tcW w:w="1722" w:type="dxa"/>
          </w:tcPr>
          <w:p w14:paraId="5F779A39" w14:textId="57C0151C" w:rsidR="001521C9" w:rsidRDefault="001521C9" w:rsidP="001521C9">
            <w:r>
              <w:t>100</w:t>
            </w:r>
          </w:p>
        </w:tc>
        <w:tc>
          <w:tcPr>
            <w:tcW w:w="1810" w:type="dxa"/>
          </w:tcPr>
          <w:p w14:paraId="0A645C65" w14:textId="2C099EFB" w:rsidR="001521C9" w:rsidRDefault="001521C9" w:rsidP="001521C9">
            <w:r>
              <w:t>100</w:t>
            </w:r>
          </w:p>
        </w:tc>
        <w:tc>
          <w:tcPr>
            <w:tcW w:w="1812" w:type="dxa"/>
          </w:tcPr>
          <w:p w14:paraId="47394072" w14:textId="7A8A6208" w:rsidR="001521C9" w:rsidRDefault="001521C9" w:rsidP="001521C9">
            <w:r>
              <w:t>100</w:t>
            </w:r>
          </w:p>
        </w:tc>
        <w:tc>
          <w:tcPr>
            <w:tcW w:w="1630" w:type="dxa"/>
          </w:tcPr>
          <w:p w14:paraId="7A6A2044" w14:textId="512F1268" w:rsidR="001521C9" w:rsidRDefault="001521C9" w:rsidP="001521C9">
            <w:r>
              <w:t>100</w:t>
            </w:r>
          </w:p>
        </w:tc>
        <w:tc>
          <w:tcPr>
            <w:tcW w:w="1810" w:type="dxa"/>
          </w:tcPr>
          <w:p w14:paraId="5464BC26" w14:textId="593BA272" w:rsidR="001521C9" w:rsidRDefault="001521C9" w:rsidP="001521C9">
            <w:r>
              <w:t>200</w:t>
            </w:r>
          </w:p>
        </w:tc>
        <w:tc>
          <w:tcPr>
            <w:tcW w:w="1640" w:type="dxa"/>
            <w:shd w:val="clear" w:color="auto" w:fill="auto"/>
          </w:tcPr>
          <w:p w14:paraId="14166C15" w14:textId="622FCC4B" w:rsidR="001521C9" w:rsidRDefault="001521C9" w:rsidP="001521C9">
            <w:r>
              <w:t>200</w:t>
            </w:r>
          </w:p>
        </w:tc>
        <w:tc>
          <w:tcPr>
            <w:tcW w:w="1916" w:type="dxa"/>
            <w:shd w:val="clear" w:color="auto" w:fill="auto"/>
          </w:tcPr>
          <w:p w14:paraId="7D5B91C3" w14:textId="4DB2881E" w:rsidR="001521C9" w:rsidRDefault="001521C9" w:rsidP="001521C9">
            <w:r>
              <w:t>200</w:t>
            </w:r>
          </w:p>
        </w:tc>
      </w:tr>
      <w:tr w:rsidR="001521C9" w14:paraId="03F89A2F" w14:textId="3F2BECAC" w:rsidTr="001521C9">
        <w:trPr>
          <w:trHeight w:val="794"/>
        </w:trPr>
        <w:tc>
          <w:tcPr>
            <w:tcW w:w="2256" w:type="dxa"/>
          </w:tcPr>
          <w:p w14:paraId="1A25070F" w14:textId="0351D561" w:rsidR="001521C9" w:rsidRDefault="001521C9" w:rsidP="001521C9">
            <w:r>
              <w:t>Games and Sports fee</w:t>
            </w:r>
          </w:p>
        </w:tc>
        <w:tc>
          <w:tcPr>
            <w:tcW w:w="1722" w:type="dxa"/>
          </w:tcPr>
          <w:p w14:paraId="198C9BC0" w14:textId="43305ED3" w:rsidR="001521C9" w:rsidRDefault="001521C9" w:rsidP="001521C9">
            <w:r>
              <w:t>550</w:t>
            </w:r>
          </w:p>
        </w:tc>
        <w:tc>
          <w:tcPr>
            <w:tcW w:w="1810" w:type="dxa"/>
          </w:tcPr>
          <w:p w14:paraId="423FCB4C" w14:textId="0824CEDD" w:rsidR="001521C9" w:rsidRDefault="001521C9" w:rsidP="001521C9">
            <w:r>
              <w:t>550</w:t>
            </w:r>
          </w:p>
        </w:tc>
        <w:tc>
          <w:tcPr>
            <w:tcW w:w="1812" w:type="dxa"/>
          </w:tcPr>
          <w:p w14:paraId="24670571" w14:textId="29DFD02F" w:rsidR="001521C9" w:rsidRDefault="001521C9" w:rsidP="001521C9">
            <w:r>
              <w:t>550</w:t>
            </w:r>
          </w:p>
        </w:tc>
        <w:tc>
          <w:tcPr>
            <w:tcW w:w="1630" w:type="dxa"/>
          </w:tcPr>
          <w:p w14:paraId="1F4889EF" w14:textId="15E1F2CE" w:rsidR="001521C9" w:rsidRDefault="001521C9" w:rsidP="001521C9">
            <w:r>
              <w:t>550</w:t>
            </w:r>
          </w:p>
        </w:tc>
        <w:tc>
          <w:tcPr>
            <w:tcW w:w="1810" w:type="dxa"/>
          </w:tcPr>
          <w:p w14:paraId="3CE04D0C" w14:textId="7EA4BA20" w:rsidR="001521C9" w:rsidRDefault="001521C9" w:rsidP="001521C9">
            <w:r>
              <w:t>600</w:t>
            </w:r>
          </w:p>
        </w:tc>
        <w:tc>
          <w:tcPr>
            <w:tcW w:w="1640" w:type="dxa"/>
            <w:shd w:val="clear" w:color="auto" w:fill="auto"/>
          </w:tcPr>
          <w:p w14:paraId="30EC83A8" w14:textId="5EBD3D20" w:rsidR="001521C9" w:rsidRDefault="001521C9" w:rsidP="001521C9">
            <w:r>
              <w:t>600</w:t>
            </w:r>
          </w:p>
        </w:tc>
        <w:tc>
          <w:tcPr>
            <w:tcW w:w="1916" w:type="dxa"/>
            <w:shd w:val="clear" w:color="auto" w:fill="auto"/>
          </w:tcPr>
          <w:p w14:paraId="3B1A865B" w14:textId="551CD50B" w:rsidR="001521C9" w:rsidRDefault="001521C9" w:rsidP="001521C9">
            <w:r>
              <w:t>600</w:t>
            </w:r>
          </w:p>
        </w:tc>
      </w:tr>
      <w:tr w:rsidR="001521C9" w14:paraId="166F766D" w14:textId="20E54E80" w:rsidTr="001521C9">
        <w:trPr>
          <w:trHeight w:val="387"/>
        </w:trPr>
        <w:tc>
          <w:tcPr>
            <w:tcW w:w="2256" w:type="dxa"/>
          </w:tcPr>
          <w:p w14:paraId="733FA1DC" w14:textId="2AB824F3" w:rsidR="001521C9" w:rsidRDefault="001521C9" w:rsidP="001521C9">
            <w:r>
              <w:t>Smart Classes</w:t>
            </w:r>
          </w:p>
        </w:tc>
        <w:tc>
          <w:tcPr>
            <w:tcW w:w="1722" w:type="dxa"/>
          </w:tcPr>
          <w:p w14:paraId="6B317C3D" w14:textId="1B84179A" w:rsidR="001521C9" w:rsidRDefault="001521C9" w:rsidP="001521C9">
            <w:r>
              <w:t>700</w:t>
            </w:r>
          </w:p>
        </w:tc>
        <w:tc>
          <w:tcPr>
            <w:tcW w:w="1810" w:type="dxa"/>
          </w:tcPr>
          <w:p w14:paraId="64783229" w14:textId="0720B94C" w:rsidR="001521C9" w:rsidRDefault="001521C9" w:rsidP="001521C9">
            <w:r>
              <w:t>700</w:t>
            </w:r>
          </w:p>
        </w:tc>
        <w:tc>
          <w:tcPr>
            <w:tcW w:w="1812" w:type="dxa"/>
          </w:tcPr>
          <w:p w14:paraId="72292E6D" w14:textId="0A42578C" w:rsidR="001521C9" w:rsidRDefault="001521C9" w:rsidP="001521C9">
            <w:r>
              <w:t>700</w:t>
            </w:r>
          </w:p>
        </w:tc>
        <w:tc>
          <w:tcPr>
            <w:tcW w:w="1630" w:type="dxa"/>
          </w:tcPr>
          <w:p w14:paraId="30E6FC24" w14:textId="182C8634" w:rsidR="001521C9" w:rsidRDefault="001521C9" w:rsidP="001521C9">
            <w:r>
              <w:t>700</w:t>
            </w:r>
          </w:p>
        </w:tc>
        <w:tc>
          <w:tcPr>
            <w:tcW w:w="1810" w:type="dxa"/>
          </w:tcPr>
          <w:p w14:paraId="2863C453" w14:textId="56A03C1C" w:rsidR="001521C9" w:rsidRDefault="001521C9" w:rsidP="001521C9">
            <w:r>
              <w:t>700</w:t>
            </w:r>
          </w:p>
        </w:tc>
        <w:tc>
          <w:tcPr>
            <w:tcW w:w="1640" w:type="dxa"/>
            <w:shd w:val="clear" w:color="auto" w:fill="auto"/>
          </w:tcPr>
          <w:p w14:paraId="5C303504" w14:textId="1CDED356" w:rsidR="001521C9" w:rsidRDefault="001521C9" w:rsidP="001521C9">
            <w:r>
              <w:t>700</w:t>
            </w:r>
          </w:p>
        </w:tc>
        <w:tc>
          <w:tcPr>
            <w:tcW w:w="1916" w:type="dxa"/>
            <w:shd w:val="clear" w:color="auto" w:fill="auto"/>
          </w:tcPr>
          <w:p w14:paraId="09F45470" w14:textId="4E25E149" w:rsidR="001521C9" w:rsidRDefault="001521C9" w:rsidP="001521C9">
            <w:r>
              <w:t>700</w:t>
            </w:r>
          </w:p>
        </w:tc>
      </w:tr>
      <w:tr w:rsidR="001521C9" w14:paraId="42F67D91" w14:textId="6C92BAD7" w:rsidTr="001521C9">
        <w:trPr>
          <w:trHeight w:val="387"/>
        </w:trPr>
        <w:tc>
          <w:tcPr>
            <w:tcW w:w="2256" w:type="dxa"/>
          </w:tcPr>
          <w:p w14:paraId="73EEA277" w14:textId="0FB5A03B" w:rsidR="001521C9" w:rsidRDefault="001521C9" w:rsidP="001521C9">
            <w:r>
              <w:t>Computer Fee</w:t>
            </w:r>
          </w:p>
        </w:tc>
        <w:tc>
          <w:tcPr>
            <w:tcW w:w="1722" w:type="dxa"/>
          </w:tcPr>
          <w:p w14:paraId="24DBA35F" w14:textId="46955D9D" w:rsidR="001521C9" w:rsidRDefault="001521C9" w:rsidP="001521C9">
            <w:r>
              <w:t>500</w:t>
            </w:r>
          </w:p>
        </w:tc>
        <w:tc>
          <w:tcPr>
            <w:tcW w:w="1810" w:type="dxa"/>
          </w:tcPr>
          <w:p w14:paraId="19173BF8" w14:textId="0D715741" w:rsidR="001521C9" w:rsidRDefault="001521C9" w:rsidP="001521C9">
            <w:r>
              <w:t>500</w:t>
            </w:r>
          </w:p>
        </w:tc>
        <w:tc>
          <w:tcPr>
            <w:tcW w:w="1812" w:type="dxa"/>
          </w:tcPr>
          <w:p w14:paraId="2B64655F" w14:textId="2E253960" w:rsidR="001521C9" w:rsidRDefault="001521C9" w:rsidP="001521C9">
            <w:r>
              <w:t>500</w:t>
            </w:r>
          </w:p>
        </w:tc>
        <w:tc>
          <w:tcPr>
            <w:tcW w:w="1630" w:type="dxa"/>
          </w:tcPr>
          <w:p w14:paraId="4591C3E7" w14:textId="7F2549A9" w:rsidR="001521C9" w:rsidRDefault="001521C9" w:rsidP="001521C9">
            <w:r>
              <w:t>500</w:t>
            </w:r>
          </w:p>
        </w:tc>
        <w:tc>
          <w:tcPr>
            <w:tcW w:w="1810" w:type="dxa"/>
          </w:tcPr>
          <w:p w14:paraId="04155F52" w14:textId="172C1173" w:rsidR="001521C9" w:rsidRDefault="001521C9" w:rsidP="001521C9">
            <w:r>
              <w:t>600</w:t>
            </w:r>
          </w:p>
        </w:tc>
        <w:tc>
          <w:tcPr>
            <w:tcW w:w="1640" w:type="dxa"/>
            <w:shd w:val="clear" w:color="auto" w:fill="auto"/>
          </w:tcPr>
          <w:p w14:paraId="73C7DEBE" w14:textId="2B5E547F" w:rsidR="001521C9" w:rsidRDefault="001521C9" w:rsidP="001521C9">
            <w:r>
              <w:t>600</w:t>
            </w:r>
          </w:p>
        </w:tc>
        <w:tc>
          <w:tcPr>
            <w:tcW w:w="1916" w:type="dxa"/>
            <w:shd w:val="clear" w:color="auto" w:fill="auto"/>
          </w:tcPr>
          <w:p w14:paraId="7B1CE770" w14:textId="1E4082A4" w:rsidR="001521C9" w:rsidRDefault="001521C9" w:rsidP="001521C9">
            <w:r>
              <w:t>600</w:t>
            </w:r>
          </w:p>
        </w:tc>
      </w:tr>
      <w:tr w:rsidR="001521C9" w14:paraId="618693F6" w14:textId="2BCAC04B" w:rsidTr="001521C9">
        <w:trPr>
          <w:trHeight w:val="387"/>
        </w:trPr>
        <w:tc>
          <w:tcPr>
            <w:tcW w:w="2256" w:type="dxa"/>
          </w:tcPr>
          <w:p w14:paraId="61895DC0" w14:textId="082AC01A" w:rsidR="001521C9" w:rsidRDefault="001521C9" w:rsidP="001521C9">
            <w:r>
              <w:t xml:space="preserve">Miscellaneous charges </w:t>
            </w:r>
          </w:p>
        </w:tc>
        <w:tc>
          <w:tcPr>
            <w:tcW w:w="1722" w:type="dxa"/>
          </w:tcPr>
          <w:p w14:paraId="6DDE7E78" w14:textId="35AD2E75" w:rsidR="001521C9" w:rsidRDefault="001521C9" w:rsidP="001521C9">
            <w:r>
              <w:t>500</w:t>
            </w:r>
          </w:p>
        </w:tc>
        <w:tc>
          <w:tcPr>
            <w:tcW w:w="1810" w:type="dxa"/>
          </w:tcPr>
          <w:p w14:paraId="0BA6ABC5" w14:textId="502D0665" w:rsidR="001521C9" w:rsidRDefault="001521C9" w:rsidP="001521C9">
            <w:r>
              <w:t>500</w:t>
            </w:r>
          </w:p>
        </w:tc>
        <w:tc>
          <w:tcPr>
            <w:tcW w:w="1812" w:type="dxa"/>
          </w:tcPr>
          <w:p w14:paraId="141866E2" w14:textId="6516F575" w:rsidR="001521C9" w:rsidRDefault="001521C9" w:rsidP="001521C9">
            <w:r>
              <w:t>500</w:t>
            </w:r>
          </w:p>
        </w:tc>
        <w:tc>
          <w:tcPr>
            <w:tcW w:w="1630" w:type="dxa"/>
          </w:tcPr>
          <w:p w14:paraId="072F9611" w14:textId="5487D141" w:rsidR="001521C9" w:rsidRDefault="001521C9" w:rsidP="001521C9">
            <w:r>
              <w:t>500</w:t>
            </w:r>
          </w:p>
        </w:tc>
        <w:tc>
          <w:tcPr>
            <w:tcW w:w="1810" w:type="dxa"/>
          </w:tcPr>
          <w:p w14:paraId="479CB2DD" w14:textId="0608E3F6" w:rsidR="001521C9" w:rsidRDefault="001521C9" w:rsidP="001521C9">
            <w:r>
              <w:t>500</w:t>
            </w:r>
          </w:p>
        </w:tc>
        <w:tc>
          <w:tcPr>
            <w:tcW w:w="1640" w:type="dxa"/>
            <w:shd w:val="clear" w:color="auto" w:fill="auto"/>
          </w:tcPr>
          <w:p w14:paraId="358338C6" w14:textId="5CDC6633" w:rsidR="001521C9" w:rsidRDefault="001521C9" w:rsidP="001521C9">
            <w:r>
              <w:t>500</w:t>
            </w:r>
          </w:p>
        </w:tc>
        <w:tc>
          <w:tcPr>
            <w:tcW w:w="1916" w:type="dxa"/>
            <w:shd w:val="clear" w:color="auto" w:fill="auto"/>
          </w:tcPr>
          <w:p w14:paraId="2F6221FB" w14:textId="2BE08E3E" w:rsidR="001521C9" w:rsidRDefault="001521C9" w:rsidP="001521C9">
            <w:r>
              <w:t>500</w:t>
            </w:r>
          </w:p>
        </w:tc>
      </w:tr>
      <w:tr w:rsidR="001521C9" w14:paraId="384F0AD1" w14:textId="27076CCB" w:rsidTr="001521C9">
        <w:trPr>
          <w:trHeight w:val="387"/>
        </w:trPr>
        <w:tc>
          <w:tcPr>
            <w:tcW w:w="2256" w:type="dxa"/>
          </w:tcPr>
          <w:p w14:paraId="1FF4DDD1" w14:textId="4B5A9A4D" w:rsidR="001521C9" w:rsidRDefault="001521C9" w:rsidP="001521C9">
            <w:r>
              <w:t>Sweeping Fund</w:t>
            </w:r>
          </w:p>
        </w:tc>
        <w:tc>
          <w:tcPr>
            <w:tcW w:w="1722" w:type="dxa"/>
          </w:tcPr>
          <w:p w14:paraId="0FEE590B" w14:textId="7A9303F8" w:rsidR="001521C9" w:rsidRDefault="001521C9" w:rsidP="001521C9">
            <w:r>
              <w:t>200</w:t>
            </w:r>
          </w:p>
        </w:tc>
        <w:tc>
          <w:tcPr>
            <w:tcW w:w="1810" w:type="dxa"/>
          </w:tcPr>
          <w:p w14:paraId="45DAC4BA" w14:textId="6A5B29DB" w:rsidR="001521C9" w:rsidRDefault="001521C9" w:rsidP="001521C9">
            <w:r>
              <w:t>200</w:t>
            </w:r>
          </w:p>
        </w:tc>
        <w:tc>
          <w:tcPr>
            <w:tcW w:w="1812" w:type="dxa"/>
          </w:tcPr>
          <w:p w14:paraId="74B9E337" w14:textId="3CD384B0" w:rsidR="001521C9" w:rsidRDefault="001521C9" w:rsidP="001521C9">
            <w:r>
              <w:t>200</w:t>
            </w:r>
          </w:p>
        </w:tc>
        <w:tc>
          <w:tcPr>
            <w:tcW w:w="1630" w:type="dxa"/>
          </w:tcPr>
          <w:p w14:paraId="1A4EB868" w14:textId="79738400" w:rsidR="001521C9" w:rsidRDefault="001521C9" w:rsidP="001521C9">
            <w:r>
              <w:t>200</w:t>
            </w:r>
          </w:p>
        </w:tc>
        <w:tc>
          <w:tcPr>
            <w:tcW w:w="1810" w:type="dxa"/>
          </w:tcPr>
          <w:p w14:paraId="59053855" w14:textId="1BDAE7A8" w:rsidR="001521C9" w:rsidRDefault="001521C9" w:rsidP="001521C9">
            <w:r>
              <w:t>200</w:t>
            </w:r>
          </w:p>
        </w:tc>
        <w:tc>
          <w:tcPr>
            <w:tcW w:w="1640" w:type="dxa"/>
            <w:shd w:val="clear" w:color="auto" w:fill="auto"/>
          </w:tcPr>
          <w:p w14:paraId="72D121BB" w14:textId="0E49991C" w:rsidR="001521C9" w:rsidRDefault="001521C9" w:rsidP="001521C9">
            <w:r>
              <w:t>200</w:t>
            </w:r>
          </w:p>
        </w:tc>
        <w:tc>
          <w:tcPr>
            <w:tcW w:w="1916" w:type="dxa"/>
            <w:shd w:val="clear" w:color="auto" w:fill="auto"/>
          </w:tcPr>
          <w:p w14:paraId="1C87EC84" w14:textId="60BDB0FF" w:rsidR="001521C9" w:rsidRDefault="001521C9" w:rsidP="001521C9">
            <w:r>
              <w:t>200</w:t>
            </w:r>
          </w:p>
        </w:tc>
      </w:tr>
      <w:tr w:rsidR="001521C9" w14:paraId="7499A0D3" w14:textId="77777777" w:rsidTr="001521C9">
        <w:trPr>
          <w:trHeight w:val="387"/>
        </w:trPr>
        <w:tc>
          <w:tcPr>
            <w:tcW w:w="2256" w:type="dxa"/>
          </w:tcPr>
          <w:p w14:paraId="711745FD" w14:textId="39430518" w:rsidR="001521C9" w:rsidRDefault="001521C9" w:rsidP="001521C9">
            <w:r>
              <w:t>Total</w:t>
            </w:r>
          </w:p>
        </w:tc>
        <w:tc>
          <w:tcPr>
            <w:tcW w:w="1722" w:type="dxa"/>
          </w:tcPr>
          <w:p w14:paraId="24E4EA8E" w14:textId="7D07660C" w:rsidR="001521C9" w:rsidRDefault="001521C9" w:rsidP="001521C9">
            <w:r>
              <w:t>5000</w:t>
            </w:r>
          </w:p>
        </w:tc>
        <w:tc>
          <w:tcPr>
            <w:tcW w:w="1810" w:type="dxa"/>
          </w:tcPr>
          <w:p w14:paraId="7D0715EF" w14:textId="4661963E" w:rsidR="001521C9" w:rsidRDefault="001521C9" w:rsidP="001521C9">
            <w:r>
              <w:t>5000</w:t>
            </w:r>
          </w:p>
        </w:tc>
        <w:tc>
          <w:tcPr>
            <w:tcW w:w="1812" w:type="dxa"/>
          </w:tcPr>
          <w:p w14:paraId="13E1758D" w14:textId="19961F18" w:rsidR="001521C9" w:rsidRDefault="001521C9" w:rsidP="001521C9">
            <w:r>
              <w:t>5000</w:t>
            </w:r>
          </w:p>
        </w:tc>
        <w:tc>
          <w:tcPr>
            <w:tcW w:w="1630" w:type="dxa"/>
          </w:tcPr>
          <w:p w14:paraId="4B676249" w14:textId="5F9BE896" w:rsidR="001521C9" w:rsidRDefault="001521C9" w:rsidP="001521C9">
            <w:r>
              <w:t>5000</w:t>
            </w:r>
          </w:p>
        </w:tc>
        <w:tc>
          <w:tcPr>
            <w:tcW w:w="1810" w:type="dxa"/>
          </w:tcPr>
          <w:p w14:paraId="58326FF9" w14:textId="37F4378E" w:rsidR="001521C9" w:rsidRDefault="001521C9" w:rsidP="001521C9">
            <w:r>
              <w:t>5500</w:t>
            </w:r>
          </w:p>
        </w:tc>
        <w:tc>
          <w:tcPr>
            <w:tcW w:w="1640" w:type="dxa"/>
            <w:shd w:val="clear" w:color="auto" w:fill="auto"/>
          </w:tcPr>
          <w:p w14:paraId="21FE7B0D" w14:textId="38836DD6" w:rsidR="001521C9" w:rsidRDefault="001521C9" w:rsidP="001521C9">
            <w:r>
              <w:t>5500</w:t>
            </w:r>
          </w:p>
        </w:tc>
        <w:tc>
          <w:tcPr>
            <w:tcW w:w="1916" w:type="dxa"/>
            <w:shd w:val="clear" w:color="auto" w:fill="auto"/>
          </w:tcPr>
          <w:p w14:paraId="3AC36229" w14:textId="683C039F" w:rsidR="001521C9" w:rsidRDefault="001521C9" w:rsidP="001521C9">
            <w:r>
              <w:t>5500</w:t>
            </w:r>
          </w:p>
        </w:tc>
      </w:tr>
    </w:tbl>
    <w:p w14:paraId="7706DC4B" w14:textId="6B2E7023" w:rsidR="00D8296C" w:rsidRPr="007D0009" w:rsidRDefault="00767CC7" w:rsidP="007D0009">
      <w:pPr>
        <w:spacing w:after="0"/>
        <w:jc w:val="center"/>
        <w:rPr>
          <w:rFonts w:ascii="Arial Black" w:hAnsi="Arial Black"/>
        </w:rPr>
      </w:pPr>
      <w:r w:rsidRPr="007D0009">
        <w:rPr>
          <w:rFonts w:ascii="Arial Black" w:hAnsi="Arial Black"/>
        </w:rPr>
        <w:t>NOBLE LAUREATE SCHOOL DHAMORE</w:t>
      </w:r>
    </w:p>
    <w:p w14:paraId="14B62340" w14:textId="53ED5896" w:rsidR="00767CC7" w:rsidRPr="007D0009" w:rsidRDefault="007D0009" w:rsidP="007D0009">
      <w:pPr>
        <w:tabs>
          <w:tab w:val="center" w:pos="7699"/>
          <w:tab w:val="left" w:pos="12684"/>
        </w:tabs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767CC7" w:rsidRPr="007D0009">
        <w:rPr>
          <w:rFonts w:ascii="Arial Black" w:hAnsi="Arial Black"/>
        </w:rPr>
        <w:t>DHAMORE JAKH TEH VIJAYPUR DISTT. SAMBA</w:t>
      </w:r>
    </w:p>
    <w:p w14:paraId="44986861" w14:textId="08FE4587" w:rsidR="00767CC7" w:rsidRPr="007D0009" w:rsidRDefault="007D0009" w:rsidP="007D000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</w:t>
      </w:r>
      <w:r w:rsidR="00767CC7" w:rsidRPr="007D0009">
        <w:rPr>
          <w:rFonts w:ascii="Arial Black" w:hAnsi="Arial Black"/>
        </w:rPr>
        <w:t>DETAILED BREAK UP ON ANNUAL CHARGES</w:t>
      </w:r>
    </w:p>
    <w:p w14:paraId="6041E4BB" w14:textId="1F644B45" w:rsidR="00767CC7" w:rsidRPr="007D0009" w:rsidRDefault="007D0009" w:rsidP="007D000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</w:t>
      </w:r>
      <w:r w:rsidR="00767CC7" w:rsidRPr="007D0009">
        <w:rPr>
          <w:rFonts w:ascii="Arial Black" w:hAnsi="Arial Black"/>
        </w:rPr>
        <w:t>FROM 1</w:t>
      </w:r>
      <w:r w:rsidR="00767CC7" w:rsidRPr="007D0009">
        <w:rPr>
          <w:rFonts w:ascii="Arial Black" w:hAnsi="Arial Black"/>
          <w:vertAlign w:val="superscript"/>
        </w:rPr>
        <w:t>ST</w:t>
      </w:r>
      <w:r w:rsidR="00767CC7" w:rsidRPr="007D0009">
        <w:rPr>
          <w:rFonts w:ascii="Arial Black" w:hAnsi="Arial Black"/>
        </w:rPr>
        <w:t xml:space="preserve"> TO 7</w:t>
      </w:r>
      <w:r w:rsidR="00767CC7" w:rsidRPr="007D0009">
        <w:rPr>
          <w:rFonts w:ascii="Arial Black" w:hAnsi="Arial Black"/>
          <w:vertAlign w:val="superscript"/>
        </w:rPr>
        <w:t>TH</w:t>
      </w:r>
      <w:r w:rsidR="00767CC7" w:rsidRPr="007D0009">
        <w:rPr>
          <w:rFonts w:ascii="Arial Black" w:hAnsi="Arial Black"/>
        </w:rPr>
        <w:t xml:space="preserve"> CLASS</w:t>
      </w:r>
    </w:p>
    <w:p w14:paraId="62A4B100" w14:textId="3654C951" w:rsidR="00767CC7" w:rsidRPr="007D0009" w:rsidRDefault="007D0009" w:rsidP="007D000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</w:t>
      </w:r>
      <w:r w:rsidR="00767CC7" w:rsidRPr="007D0009">
        <w:rPr>
          <w:rFonts w:ascii="Arial Black" w:hAnsi="Arial Black"/>
        </w:rPr>
        <w:t>ACADEMIC YEAR 2024 - 2025</w:t>
      </w:r>
    </w:p>
    <w:p w14:paraId="534DAE52" w14:textId="77777777" w:rsidR="00767CC7" w:rsidRDefault="00767CC7" w:rsidP="00767CC7"/>
    <w:p w14:paraId="1F0603D4" w14:textId="77777777" w:rsidR="001521C9" w:rsidRPr="001521C9" w:rsidRDefault="001521C9" w:rsidP="001521C9"/>
    <w:p w14:paraId="2098BD52" w14:textId="77777777" w:rsidR="001521C9" w:rsidRPr="001521C9" w:rsidRDefault="001521C9" w:rsidP="001521C9"/>
    <w:p w14:paraId="0BF1198B" w14:textId="77777777" w:rsidR="001521C9" w:rsidRPr="001521C9" w:rsidRDefault="001521C9" w:rsidP="001521C9"/>
    <w:p w14:paraId="79B570E6" w14:textId="77777777" w:rsidR="001521C9" w:rsidRPr="001521C9" w:rsidRDefault="001521C9" w:rsidP="001521C9"/>
    <w:p w14:paraId="188DA25E" w14:textId="77777777" w:rsidR="001521C9" w:rsidRPr="001521C9" w:rsidRDefault="001521C9" w:rsidP="001521C9"/>
    <w:p w14:paraId="23E89E46" w14:textId="77777777" w:rsidR="001521C9" w:rsidRPr="001521C9" w:rsidRDefault="001521C9" w:rsidP="001521C9"/>
    <w:p w14:paraId="355664D3" w14:textId="77777777" w:rsidR="001521C9" w:rsidRPr="001521C9" w:rsidRDefault="001521C9" w:rsidP="001521C9"/>
    <w:p w14:paraId="556A15DB" w14:textId="77777777" w:rsidR="001521C9" w:rsidRPr="001521C9" w:rsidRDefault="001521C9" w:rsidP="001521C9"/>
    <w:p w14:paraId="4E429DD7" w14:textId="77777777" w:rsidR="001521C9" w:rsidRPr="001521C9" w:rsidRDefault="001521C9" w:rsidP="001521C9"/>
    <w:p w14:paraId="6DB42E70" w14:textId="77777777" w:rsidR="001521C9" w:rsidRPr="001521C9" w:rsidRDefault="001521C9" w:rsidP="001521C9"/>
    <w:p w14:paraId="594D1786" w14:textId="77777777" w:rsidR="001521C9" w:rsidRPr="001521C9" w:rsidRDefault="001521C9" w:rsidP="001521C9"/>
    <w:p w14:paraId="0D377F19" w14:textId="77777777" w:rsidR="001521C9" w:rsidRPr="001521C9" w:rsidRDefault="001521C9" w:rsidP="001521C9"/>
    <w:p w14:paraId="7E543E7A" w14:textId="77777777" w:rsidR="001521C9" w:rsidRPr="001521C9" w:rsidRDefault="001521C9" w:rsidP="001521C9"/>
    <w:tbl>
      <w:tblPr>
        <w:tblStyle w:val="TableGrid"/>
        <w:tblpPr w:leftFromText="180" w:rightFromText="180" w:vertAnchor="page" w:horzAnchor="margin" w:tblpY="9841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  <w:gridCol w:w="2091"/>
        <w:gridCol w:w="2091"/>
      </w:tblGrid>
      <w:tr w:rsidR="007D0009" w14:paraId="64AF9400" w14:textId="77777777" w:rsidTr="007D0009">
        <w:trPr>
          <w:trHeight w:val="283"/>
        </w:trPr>
        <w:tc>
          <w:tcPr>
            <w:tcW w:w="12541" w:type="dxa"/>
            <w:gridSpan w:val="6"/>
          </w:tcPr>
          <w:p w14:paraId="6A0092F3" w14:textId="754E7322" w:rsidR="007D0009" w:rsidRDefault="007D0009" w:rsidP="007D0009">
            <w:pPr>
              <w:jc w:val="center"/>
            </w:pPr>
            <w:r>
              <w:t>TUTION FEE</w:t>
            </w:r>
          </w:p>
        </w:tc>
        <w:tc>
          <w:tcPr>
            <w:tcW w:w="2091" w:type="dxa"/>
          </w:tcPr>
          <w:p w14:paraId="33126B6A" w14:textId="77777777" w:rsidR="007D0009" w:rsidRDefault="007D0009" w:rsidP="007D0009"/>
        </w:tc>
      </w:tr>
      <w:tr w:rsidR="007D0009" w14:paraId="717DAD27" w14:textId="77777777" w:rsidTr="007D0009">
        <w:trPr>
          <w:trHeight w:val="283"/>
        </w:trPr>
        <w:tc>
          <w:tcPr>
            <w:tcW w:w="2090" w:type="dxa"/>
          </w:tcPr>
          <w:p w14:paraId="3ECDC3AE" w14:textId="77777777" w:rsidR="007D0009" w:rsidRDefault="007D0009" w:rsidP="007D0009">
            <w:r>
              <w:t>1</w:t>
            </w:r>
            <w:r w:rsidRPr="00761309">
              <w:rPr>
                <w:vertAlign w:val="superscript"/>
              </w:rPr>
              <w:t>st</w:t>
            </w:r>
          </w:p>
        </w:tc>
        <w:tc>
          <w:tcPr>
            <w:tcW w:w="2090" w:type="dxa"/>
          </w:tcPr>
          <w:p w14:paraId="76D8B177" w14:textId="77777777" w:rsidR="007D0009" w:rsidRDefault="007D0009" w:rsidP="007D0009">
            <w:r>
              <w:t>2</w:t>
            </w:r>
            <w:r w:rsidRPr="00761309">
              <w:rPr>
                <w:vertAlign w:val="superscript"/>
              </w:rPr>
              <w:t>nd</w:t>
            </w:r>
          </w:p>
        </w:tc>
        <w:tc>
          <w:tcPr>
            <w:tcW w:w="2090" w:type="dxa"/>
          </w:tcPr>
          <w:p w14:paraId="721D1877" w14:textId="77777777" w:rsidR="007D0009" w:rsidRDefault="007D0009" w:rsidP="007D0009">
            <w:r>
              <w:t>3</w:t>
            </w:r>
            <w:r w:rsidRPr="00761309">
              <w:rPr>
                <w:vertAlign w:val="superscript"/>
              </w:rPr>
              <w:t>rd</w:t>
            </w:r>
          </w:p>
        </w:tc>
        <w:tc>
          <w:tcPr>
            <w:tcW w:w="2090" w:type="dxa"/>
          </w:tcPr>
          <w:p w14:paraId="61407F58" w14:textId="77777777" w:rsidR="007D0009" w:rsidRDefault="007D0009" w:rsidP="007D0009">
            <w:r>
              <w:t>4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2090" w:type="dxa"/>
          </w:tcPr>
          <w:p w14:paraId="02624563" w14:textId="77777777" w:rsidR="007D0009" w:rsidRDefault="007D0009" w:rsidP="007D0009">
            <w:r>
              <w:t>5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2091" w:type="dxa"/>
          </w:tcPr>
          <w:p w14:paraId="0F0CA875" w14:textId="77777777" w:rsidR="007D0009" w:rsidRDefault="007D0009" w:rsidP="007D0009">
            <w:r>
              <w:t>6</w:t>
            </w:r>
            <w:r w:rsidRPr="00761309">
              <w:rPr>
                <w:vertAlign w:val="superscript"/>
              </w:rPr>
              <w:t>th</w:t>
            </w:r>
          </w:p>
        </w:tc>
        <w:tc>
          <w:tcPr>
            <w:tcW w:w="2091" w:type="dxa"/>
          </w:tcPr>
          <w:p w14:paraId="73A73A8A" w14:textId="77777777" w:rsidR="007D0009" w:rsidRDefault="007D0009" w:rsidP="007D0009">
            <w:r>
              <w:t>7th</w:t>
            </w:r>
          </w:p>
        </w:tc>
      </w:tr>
      <w:tr w:rsidR="007D0009" w14:paraId="56D3388C" w14:textId="77777777" w:rsidTr="007D0009">
        <w:trPr>
          <w:trHeight w:val="283"/>
        </w:trPr>
        <w:tc>
          <w:tcPr>
            <w:tcW w:w="2090" w:type="dxa"/>
          </w:tcPr>
          <w:p w14:paraId="7D689618" w14:textId="77777777" w:rsidR="007D0009" w:rsidRDefault="007D0009" w:rsidP="007D0009">
            <w:r>
              <w:t>1400</w:t>
            </w:r>
          </w:p>
        </w:tc>
        <w:tc>
          <w:tcPr>
            <w:tcW w:w="2090" w:type="dxa"/>
          </w:tcPr>
          <w:p w14:paraId="30530A56" w14:textId="77777777" w:rsidR="007D0009" w:rsidRDefault="007D0009" w:rsidP="007D0009">
            <w:r>
              <w:t>1400</w:t>
            </w:r>
          </w:p>
        </w:tc>
        <w:tc>
          <w:tcPr>
            <w:tcW w:w="2090" w:type="dxa"/>
          </w:tcPr>
          <w:p w14:paraId="7CC04334" w14:textId="77777777" w:rsidR="007D0009" w:rsidRDefault="007D0009" w:rsidP="007D0009">
            <w:r>
              <w:t>1500</w:t>
            </w:r>
          </w:p>
        </w:tc>
        <w:tc>
          <w:tcPr>
            <w:tcW w:w="2090" w:type="dxa"/>
          </w:tcPr>
          <w:p w14:paraId="76DF2A68" w14:textId="77777777" w:rsidR="007D0009" w:rsidRDefault="007D0009" w:rsidP="007D0009">
            <w:r>
              <w:t>1500</w:t>
            </w:r>
          </w:p>
        </w:tc>
        <w:tc>
          <w:tcPr>
            <w:tcW w:w="2090" w:type="dxa"/>
          </w:tcPr>
          <w:p w14:paraId="6A6AD62F" w14:textId="77777777" w:rsidR="007D0009" w:rsidRDefault="007D0009" w:rsidP="007D0009">
            <w:r>
              <w:t>1500</w:t>
            </w:r>
          </w:p>
        </w:tc>
        <w:tc>
          <w:tcPr>
            <w:tcW w:w="2091" w:type="dxa"/>
          </w:tcPr>
          <w:p w14:paraId="1FA7B366" w14:textId="77777777" w:rsidR="007D0009" w:rsidRDefault="007D0009" w:rsidP="007D0009">
            <w:r>
              <w:t>1500</w:t>
            </w:r>
          </w:p>
        </w:tc>
        <w:tc>
          <w:tcPr>
            <w:tcW w:w="2091" w:type="dxa"/>
          </w:tcPr>
          <w:p w14:paraId="7F9A2039" w14:textId="77777777" w:rsidR="007D0009" w:rsidRDefault="007D0009" w:rsidP="007D0009">
            <w:r>
              <w:t>1600</w:t>
            </w:r>
          </w:p>
        </w:tc>
      </w:tr>
    </w:tbl>
    <w:p w14:paraId="3BF69500" w14:textId="77777777" w:rsidR="001521C9" w:rsidRDefault="001521C9" w:rsidP="001521C9"/>
    <w:p w14:paraId="203FE30C" w14:textId="77777777" w:rsidR="001521C9" w:rsidRPr="001521C9" w:rsidRDefault="001521C9" w:rsidP="001521C9"/>
    <w:sectPr w:rsidR="001521C9" w:rsidRPr="001521C9" w:rsidSect="00767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4915" w14:textId="77777777" w:rsidR="001521C9" w:rsidRDefault="001521C9" w:rsidP="001521C9">
      <w:pPr>
        <w:spacing w:after="0" w:line="240" w:lineRule="auto"/>
      </w:pPr>
      <w:r>
        <w:separator/>
      </w:r>
    </w:p>
  </w:endnote>
  <w:endnote w:type="continuationSeparator" w:id="0">
    <w:p w14:paraId="1A24A771" w14:textId="77777777" w:rsidR="001521C9" w:rsidRDefault="001521C9" w:rsidP="0015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10FE" w14:textId="77777777" w:rsidR="001521C9" w:rsidRDefault="001521C9" w:rsidP="001521C9">
      <w:pPr>
        <w:spacing w:after="0" w:line="240" w:lineRule="auto"/>
      </w:pPr>
      <w:r>
        <w:separator/>
      </w:r>
    </w:p>
  </w:footnote>
  <w:footnote w:type="continuationSeparator" w:id="0">
    <w:p w14:paraId="5853BE00" w14:textId="77777777" w:rsidR="001521C9" w:rsidRDefault="001521C9" w:rsidP="00152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C7"/>
    <w:rsid w:val="001521C9"/>
    <w:rsid w:val="003B286E"/>
    <w:rsid w:val="00523A75"/>
    <w:rsid w:val="00761309"/>
    <w:rsid w:val="00767CC7"/>
    <w:rsid w:val="007D0009"/>
    <w:rsid w:val="00B652C8"/>
    <w:rsid w:val="00D8296C"/>
    <w:rsid w:val="00D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AE22"/>
  <w15:chartTrackingRefBased/>
  <w15:docId w15:val="{E26FA13E-2CC5-4A46-B25C-E7DD79A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C9"/>
  </w:style>
  <w:style w:type="paragraph" w:styleId="Footer">
    <w:name w:val="footer"/>
    <w:basedOn w:val="Normal"/>
    <w:link w:val="FooterChar"/>
    <w:uiPriority w:val="99"/>
    <w:unhideWhenUsed/>
    <w:rsid w:val="0015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Kumar</dc:creator>
  <cp:keywords/>
  <dc:description/>
  <cp:lastModifiedBy>Neeraj Kumar</cp:lastModifiedBy>
  <cp:revision>2</cp:revision>
  <dcterms:created xsi:type="dcterms:W3CDTF">2024-06-10T12:06:00Z</dcterms:created>
  <dcterms:modified xsi:type="dcterms:W3CDTF">2024-06-10T12:06:00Z</dcterms:modified>
</cp:coreProperties>
</file>